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BA" w:rsidRPr="00DC6FBA" w:rsidRDefault="00DC6FBA">
      <w:pPr>
        <w:rPr>
          <w:sz w:val="28"/>
          <w:szCs w:val="28"/>
        </w:rPr>
      </w:pPr>
      <w:r w:rsidRPr="00DC6FBA">
        <w:rPr>
          <w:sz w:val="28"/>
          <w:szCs w:val="28"/>
        </w:rPr>
        <w:t>Уважаемые родители, вы можете пройти анкетирование по ссылке. Спасибо.</w:t>
      </w:r>
    </w:p>
    <w:p w:rsidR="00DC6FBA" w:rsidRDefault="00DC6FBA"/>
    <w:p w:rsidR="009364F5" w:rsidRDefault="005240DE">
      <w:hyperlink r:id="rId4" w:tgtFrame="_blank" w:history="1">
        <w:r w:rsidR="00F16EE8">
          <w:rPr>
            <w:rStyle w:val="a3"/>
            <w:rFonts w:ascii="Helvetica" w:hAnsi="Helvetica" w:cs="Helvetica"/>
            <w:sz w:val="15"/>
            <w:szCs w:val="15"/>
          </w:rPr>
          <w:t>https://forms.gle/WPzPiXqnqgr1tkcW8</w:t>
        </w:r>
      </w:hyperlink>
    </w:p>
    <w:p w:rsidR="00DC6FBA" w:rsidRDefault="00DC6FBA"/>
    <w:p w:rsidR="00DC6FBA" w:rsidRDefault="00DC6FBA"/>
    <w:p w:rsidR="00DC6FBA" w:rsidRDefault="00DC6FBA"/>
    <w:sectPr w:rsidR="00DC6FBA" w:rsidSect="0052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6EE8"/>
    <w:rsid w:val="005240DE"/>
    <w:rsid w:val="009364F5"/>
    <w:rsid w:val="00DC6FBA"/>
    <w:rsid w:val="00F1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E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WPzPiXqnqgr1tkcW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2025-02-27T07:21:00Z</dcterms:created>
  <dcterms:modified xsi:type="dcterms:W3CDTF">2025-02-28T13:04:00Z</dcterms:modified>
</cp:coreProperties>
</file>